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DD" w:rsidRDefault="00BB2EDD" w:rsidP="00BB2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EDD">
        <w:rPr>
          <w:rFonts w:ascii="Times New Roman" w:hAnsi="Times New Roman" w:cs="Times New Roman"/>
          <w:sz w:val="28"/>
          <w:szCs w:val="28"/>
        </w:rPr>
        <w:t>Отчет по финансово-хозяйственной деятельности</w:t>
      </w:r>
    </w:p>
    <w:p w:rsidR="00E717CC" w:rsidRDefault="00D95C17" w:rsidP="00BB2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 Детский сад №76</w:t>
      </w:r>
      <w:r w:rsidR="00BB2EDD" w:rsidRPr="00BB2E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ебоксары </w:t>
      </w:r>
      <w:r w:rsidR="00BB2EDD" w:rsidRPr="00BB2EDD">
        <w:rPr>
          <w:rFonts w:ascii="Times New Roman" w:hAnsi="Times New Roman" w:cs="Times New Roman"/>
          <w:sz w:val="28"/>
          <w:szCs w:val="28"/>
        </w:rPr>
        <w:t xml:space="preserve"> за 2014 год.</w:t>
      </w:r>
    </w:p>
    <w:p w:rsidR="00EF082E" w:rsidRDefault="00EF082E" w:rsidP="00BB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82E" w:rsidRDefault="00EF082E" w:rsidP="00BB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EDD" w:rsidRDefault="00BB2EDD" w:rsidP="00EF08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выделенные из муниципального и республиканского бюджетов на финансово-хозяйственную деят</w:t>
      </w:r>
      <w:r w:rsidR="00D95C17">
        <w:rPr>
          <w:rFonts w:ascii="Times New Roman" w:hAnsi="Times New Roman" w:cs="Times New Roman"/>
          <w:sz w:val="28"/>
          <w:szCs w:val="28"/>
        </w:rPr>
        <w:t>ельность  МБДОУ «Детский сад №76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5C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95C1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95C17">
        <w:rPr>
          <w:rFonts w:ascii="Times New Roman" w:hAnsi="Times New Roman" w:cs="Times New Roman"/>
          <w:sz w:val="28"/>
          <w:szCs w:val="28"/>
        </w:rPr>
        <w:t xml:space="preserve">ебоксары </w:t>
      </w:r>
      <w:r>
        <w:rPr>
          <w:rFonts w:ascii="Times New Roman" w:hAnsi="Times New Roman" w:cs="Times New Roman"/>
          <w:sz w:val="28"/>
          <w:szCs w:val="28"/>
        </w:rPr>
        <w:t xml:space="preserve"> в 2014 году составили</w:t>
      </w:r>
      <w:r w:rsidR="00AE4A4F">
        <w:rPr>
          <w:rFonts w:ascii="Times New Roman" w:hAnsi="Times New Roman" w:cs="Times New Roman"/>
          <w:sz w:val="28"/>
          <w:szCs w:val="28"/>
        </w:rPr>
        <w:t xml:space="preserve"> – 8653,7</w:t>
      </w:r>
      <w:r w:rsidR="0036174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2EDD" w:rsidRDefault="00BB2EDD" w:rsidP="00BB2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Расходы: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BB2EDD" w:rsidTr="00AE4A4F">
        <w:tc>
          <w:tcPr>
            <w:tcW w:w="5211" w:type="dxa"/>
          </w:tcPr>
          <w:p w:rsidR="00BB2EDD" w:rsidRPr="00BB2EDD" w:rsidRDefault="00BB2EDD" w:rsidP="00BB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60" w:type="dxa"/>
          </w:tcPr>
          <w:p w:rsidR="00BB2EDD" w:rsidRPr="00BB2EDD" w:rsidRDefault="00BB2EDD" w:rsidP="00BB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D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BB2EDD" w:rsidTr="00AE4A4F">
        <w:tc>
          <w:tcPr>
            <w:tcW w:w="5211" w:type="dxa"/>
          </w:tcPr>
          <w:p w:rsidR="00BB2EDD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4360" w:type="dxa"/>
          </w:tcPr>
          <w:p w:rsidR="00BB2EDD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5045,0 тыс.</w:t>
            </w:r>
            <w:r w:rsidR="00BB2ED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B2EDD" w:rsidTr="00AE4A4F">
        <w:tc>
          <w:tcPr>
            <w:tcW w:w="5211" w:type="dxa"/>
          </w:tcPr>
          <w:p w:rsidR="00BB2EDD" w:rsidRDefault="00BB2EDD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361742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4360" w:type="dxa"/>
          </w:tcPr>
          <w:p w:rsidR="00BB2EDD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 тыс.</w:t>
            </w:r>
            <w:r w:rsidR="00BB2ED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B2EDD" w:rsidTr="00AE4A4F">
        <w:tc>
          <w:tcPr>
            <w:tcW w:w="5211" w:type="dxa"/>
          </w:tcPr>
          <w:p w:rsidR="00BB2EDD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4360" w:type="dxa"/>
          </w:tcPr>
          <w:p w:rsidR="00BB2EDD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1439,3 тыс.</w:t>
            </w:r>
            <w:r w:rsidR="00BB2ED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B2EDD" w:rsidTr="00AE4A4F">
        <w:tc>
          <w:tcPr>
            <w:tcW w:w="5211" w:type="dxa"/>
          </w:tcPr>
          <w:p w:rsidR="00BB2EDD" w:rsidRDefault="00361742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360" w:type="dxa"/>
          </w:tcPr>
          <w:p w:rsidR="00BB2EDD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BB2EDD" w:rsidTr="00AE4A4F">
        <w:tc>
          <w:tcPr>
            <w:tcW w:w="5211" w:type="dxa"/>
          </w:tcPr>
          <w:p w:rsidR="00BB2EDD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360" w:type="dxa"/>
          </w:tcPr>
          <w:p w:rsidR="00BB2EDD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694,4 тыс.</w:t>
            </w:r>
            <w:r w:rsidR="00BB2ED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1742" w:rsidTr="00AE4A4F">
        <w:tc>
          <w:tcPr>
            <w:tcW w:w="5211" w:type="dxa"/>
          </w:tcPr>
          <w:p w:rsidR="00361742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теневых навесов</w:t>
            </w:r>
          </w:p>
        </w:tc>
        <w:tc>
          <w:tcPr>
            <w:tcW w:w="4360" w:type="dxa"/>
          </w:tcPr>
          <w:p w:rsidR="00361742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BB2EDD" w:rsidTr="00AE4A4F">
        <w:tc>
          <w:tcPr>
            <w:tcW w:w="5211" w:type="dxa"/>
          </w:tcPr>
          <w:p w:rsidR="00BB2EDD" w:rsidRDefault="00BB2EDD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4360" w:type="dxa"/>
          </w:tcPr>
          <w:p w:rsidR="00BB2EDD" w:rsidRDefault="00BB2EDD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1742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="005826F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B2EDD" w:rsidTr="00AE4A4F">
        <w:tc>
          <w:tcPr>
            <w:tcW w:w="5211" w:type="dxa"/>
          </w:tcPr>
          <w:p w:rsidR="00BB2EDD" w:rsidRDefault="00BB2EDD" w:rsidP="00E0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361742">
              <w:rPr>
                <w:rFonts w:ascii="Times New Roman" w:hAnsi="Times New Roman" w:cs="Times New Roman"/>
                <w:sz w:val="28"/>
                <w:szCs w:val="28"/>
              </w:rPr>
              <w:t>орудование (ноутбук, принтер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BB2EDD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 тыс.</w:t>
            </w:r>
            <w:r w:rsidR="00BB2ED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F0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EDD" w:rsidTr="00AE4A4F">
        <w:tc>
          <w:tcPr>
            <w:tcW w:w="5211" w:type="dxa"/>
          </w:tcPr>
          <w:p w:rsidR="00E0225D" w:rsidRDefault="00EF082E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противопожарного оборудования </w:t>
            </w:r>
          </w:p>
          <w:p w:rsidR="00BB2EDD" w:rsidRDefault="00EF082E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«Стрелец-Мониторинг»</w:t>
            </w:r>
          </w:p>
        </w:tc>
        <w:tc>
          <w:tcPr>
            <w:tcW w:w="4360" w:type="dxa"/>
          </w:tcPr>
          <w:p w:rsidR="00BB2EDD" w:rsidRDefault="00361742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EF0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26F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F082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F082E" w:rsidTr="00AE4A4F">
        <w:tc>
          <w:tcPr>
            <w:tcW w:w="5211" w:type="dxa"/>
          </w:tcPr>
          <w:p w:rsidR="00EF082E" w:rsidRDefault="005826F6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игровой мебели</w:t>
            </w:r>
          </w:p>
        </w:tc>
        <w:tc>
          <w:tcPr>
            <w:tcW w:w="4360" w:type="dxa"/>
          </w:tcPr>
          <w:p w:rsidR="00EF082E" w:rsidRDefault="005826F6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EF082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8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F082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5826F6" w:rsidTr="00AE4A4F">
        <w:tc>
          <w:tcPr>
            <w:tcW w:w="5211" w:type="dxa"/>
          </w:tcPr>
          <w:p w:rsidR="005826F6" w:rsidRDefault="005826F6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мебели (шкафы раздевальные, шкафы навесные кухонные)</w:t>
            </w:r>
          </w:p>
        </w:tc>
        <w:tc>
          <w:tcPr>
            <w:tcW w:w="4360" w:type="dxa"/>
          </w:tcPr>
          <w:p w:rsidR="005826F6" w:rsidRDefault="005826F6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5826F6" w:rsidTr="00AE4A4F">
        <w:tc>
          <w:tcPr>
            <w:tcW w:w="5211" w:type="dxa"/>
          </w:tcPr>
          <w:p w:rsidR="005826F6" w:rsidRDefault="005826F6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кварцевой лампы передвижной</w:t>
            </w:r>
          </w:p>
        </w:tc>
        <w:tc>
          <w:tcPr>
            <w:tcW w:w="4360" w:type="dxa"/>
          </w:tcPr>
          <w:p w:rsidR="005826F6" w:rsidRDefault="005826F6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5826F6" w:rsidTr="00AE4A4F">
        <w:tc>
          <w:tcPr>
            <w:tcW w:w="5211" w:type="dxa"/>
          </w:tcPr>
          <w:p w:rsidR="005826F6" w:rsidRDefault="005826F6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музыкального центра</w:t>
            </w:r>
          </w:p>
        </w:tc>
        <w:tc>
          <w:tcPr>
            <w:tcW w:w="4360" w:type="dxa"/>
          </w:tcPr>
          <w:p w:rsidR="005826F6" w:rsidRDefault="005826F6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5826F6" w:rsidTr="00AE4A4F">
        <w:tc>
          <w:tcPr>
            <w:tcW w:w="5211" w:type="dxa"/>
          </w:tcPr>
          <w:p w:rsidR="005826F6" w:rsidRDefault="005826F6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методических пособий</w:t>
            </w:r>
          </w:p>
        </w:tc>
        <w:tc>
          <w:tcPr>
            <w:tcW w:w="4360" w:type="dxa"/>
          </w:tcPr>
          <w:p w:rsidR="005826F6" w:rsidRDefault="005826F6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826F6" w:rsidRDefault="005826F6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F6" w:rsidTr="00AE4A4F">
        <w:tc>
          <w:tcPr>
            <w:tcW w:w="5211" w:type="dxa"/>
          </w:tcPr>
          <w:p w:rsidR="005826F6" w:rsidRDefault="005826F6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игрушек</w:t>
            </w:r>
          </w:p>
        </w:tc>
        <w:tc>
          <w:tcPr>
            <w:tcW w:w="4360" w:type="dxa"/>
          </w:tcPr>
          <w:p w:rsidR="005826F6" w:rsidRDefault="005826F6" w:rsidP="00BB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F082E" w:rsidTr="00AE4A4F">
        <w:tc>
          <w:tcPr>
            <w:tcW w:w="5211" w:type="dxa"/>
          </w:tcPr>
          <w:p w:rsidR="00E0225D" w:rsidRDefault="00EF082E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материалы </w:t>
            </w:r>
          </w:p>
          <w:p w:rsidR="00EF082E" w:rsidRDefault="00EF082E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(плитка кафельная, сантехника, трубы, краски)</w:t>
            </w:r>
          </w:p>
        </w:tc>
        <w:tc>
          <w:tcPr>
            <w:tcW w:w="4360" w:type="dxa"/>
          </w:tcPr>
          <w:p w:rsidR="00EF082E" w:rsidRDefault="00AE4A4F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 тыс.</w:t>
            </w:r>
            <w:r w:rsidR="00EF082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E4A4F" w:rsidTr="00AE4A4F">
        <w:tc>
          <w:tcPr>
            <w:tcW w:w="5211" w:type="dxa"/>
          </w:tcPr>
          <w:p w:rsidR="00AE4A4F" w:rsidRDefault="00AE4A4F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моющих средств</w:t>
            </w:r>
          </w:p>
        </w:tc>
        <w:tc>
          <w:tcPr>
            <w:tcW w:w="4360" w:type="dxa"/>
          </w:tcPr>
          <w:p w:rsidR="00AE4A4F" w:rsidRDefault="00AE4A4F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E4A4F" w:rsidTr="00AE4A4F">
        <w:tc>
          <w:tcPr>
            <w:tcW w:w="5211" w:type="dxa"/>
          </w:tcPr>
          <w:p w:rsidR="00AE4A4F" w:rsidRDefault="00AE4A4F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посуды</w:t>
            </w:r>
          </w:p>
        </w:tc>
        <w:tc>
          <w:tcPr>
            <w:tcW w:w="4360" w:type="dxa"/>
          </w:tcPr>
          <w:p w:rsidR="00AE4A4F" w:rsidRDefault="00AE4A4F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AE4A4F" w:rsidTr="00AE4A4F">
        <w:tc>
          <w:tcPr>
            <w:tcW w:w="5211" w:type="dxa"/>
          </w:tcPr>
          <w:p w:rsidR="00AE4A4F" w:rsidRDefault="00AE4A4F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мягкого инвентаря (постельное белье, покрывала, полотенца, подушки,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наматрасники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AE4A4F" w:rsidRDefault="00AE4A4F" w:rsidP="00EF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</w:tbl>
    <w:p w:rsidR="00BB2EDD" w:rsidRPr="00BB2EDD" w:rsidRDefault="00BB2EDD" w:rsidP="00BB2E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EDD" w:rsidRPr="00BB2EDD" w:rsidSect="00E7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DD"/>
    <w:rsid w:val="00012B6C"/>
    <w:rsid w:val="001D0088"/>
    <w:rsid w:val="00361742"/>
    <w:rsid w:val="00442425"/>
    <w:rsid w:val="005826F6"/>
    <w:rsid w:val="00691808"/>
    <w:rsid w:val="00AE4A4F"/>
    <w:rsid w:val="00BB2EDD"/>
    <w:rsid w:val="00BC11DA"/>
    <w:rsid w:val="00C07D65"/>
    <w:rsid w:val="00D95C17"/>
    <w:rsid w:val="00E0225D"/>
    <w:rsid w:val="00E717CC"/>
    <w:rsid w:val="00E73BB8"/>
    <w:rsid w:val="00E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</cp:lastModifiedBy>
  <cp:revision>2</cp:revision>
  <cp:lastPrinted>2015-01-20T11:51:00Z</cp:lastPrinted>
  <dcterms:created xsi:type="dcterms:W3CDTF">2015-08-19T15:07:00Z</dcterms:created>
  <dcterms:modified xsi:type="dcterms:W3CDTF">2015-08-19T15:07:00Z</dcterms:modified>
</cp:coreProperties>
</file>